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3EF3" w14:textId="77777777" w:rsidR="00B43CFF" w:rsidRDefault="005561A8" w:rsidP="005561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Interview with </w:t>
      </w:r>
      <w:r w:rsidR="00B43CFF">
        <w:rPr>
          <w:rFonts w:ascii="Times New Roman" w:eastAsia="Times New Roman" w:hAnsi="Times New Roman" w:cs="Times New Roman"/>
          <w:b/>
          <w:sz w:val="24"/>
          <w:szCs w:val="24"/>
        </w:rPr>
        <w:t xml:space="preserve">Barb </w:t>
      </w:r>
      <w:proofErr w:type="spellStart"/>
      <w:r w:rsidR="00B43CFF">
        <w:rPr>
          <w:rFonts w:ascii="Times New Roman" w:eastAsia="Times New Roman" w:hAnsi="Times New Roman" w:cs="Times New Roman"/>
          <w:b/>
          <w:sz w:val="24"/>
          <w:szCs w:val="24"/>
        </w:rPr>
        <w:t>Arland-Fye</w:t>
      </w:r>
      <w:proofErr w:type="spellEnd"/>
    </w:p>
    <w:p w14:paraId="6E1D7D1F" w14:textId="4224BECD" w:rsidR="005561A8" w:rsidRDefault="005561A8" w:rsidP="005561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Our Lady of the Prairie</w:t>
      </w:r>
    </w:p>
    <w:p w14:paraId="16B8A61A" w14:textId="00EF3293" w:rsidR="00B43CFF" w:rsidRPr="00E53517" w:rsidRDefault="00B43CFF" w:rsidP="005561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517">
        <w:rPr>
          <w:rFonts w:ascii="Times New Roman" w:eastAsia="Times New Roman" w:hAnsi="Times New Roman" w:cs="Times New Roman"/>
          <w:bCs/>
          <w:sz w:val="24"/>
          <w:szCs w:val="24"/>
        </w:rPr>
        <w:t>April 27, 2022</w:t>
      </w:r>
    </w:p>
    <w:p w14:paraId="7C56010C" w14:textId="77777777" w:rsidR="005561A8" w:rsidRPr="002665C1" w:rsidRDefault="005561A8" w:rsidP="005561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A73340E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0A0B8F5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Question #1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:  Tell us about the Prairie.  What are your general impressions?  </w:t>
      </w:r>
    </w:p>
    <w:p w14:paraId="47D09903" w14:textId="6F138CF6" w:rsidR="00425B91" w:rsidRDefault="00022841" w:rsidP="005561A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Peaceful, calming, centering in nature.</w:t>
      </w:r>
    </w:p>
    <w:p w14:paraId="5C13A543" w14:textId="7A0E5894" w:rsidR="00022841" w:rsidRDefault="00022841" w:rsidP="005561A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Uplifts my spirit because I am in God’s country.</w:t>
      </w:r>
    </w:p>
    <w:p w14:paraId="13691ABB" w14:textId="06A7F89C" w:rsidR="00022841" w:rsidRPr="002665C1" w:rsidRDefault="00022841" w:rsidP="005561A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sanctuary.</w:t>
      </w:r>
    </w:p>
    <w:p w14:paraId="4097D1B1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450A0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Question #2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:  What are the strengths of the Prairie? </w:t>
      </w:r>
    </w:p>
    <w:p w14:paraId="519D7E1F" w14:textId="7373D1D8" w:rsidR="005561A8" w:rsidRDefault="00022841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Sense of hospitality</w:t>
      </w:r>
      <w:r w:rsidR="00B43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B46DDE" w14:textId="1AE7A28D" w:rsidR="00022841" w:rsidRDefault="00022841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Feeds me spiritually and physically.</w:t>
      </w:r>
    </w:p>
    <w:p w14:paraId="4353CE65" w14:textId="446FE7DC" w:rsidR="00022841" w:rsidRDefault="00022841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Allows for small faith communities to come together</w:t>
      </w:r>
    </w:p>
    <w:p w14:paraId="141EBB91" w14:textId="13B1BB97" w:rsidR="00022841" w:rsidRDefault="00022841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leaders.</w:t>
      </w:r>
    </w:p>
    <w:p w14:paraId="24764EB9" w14:textId="45EB8B9D" w:rsidR="00022841" w:rsidRDefault="00022841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stewards.</w:t>
      </w:r>
    </w:p>
    <w:p w14:paraId="7857DF6C" w14:textId="5DB27C72" w:rsidR="00022841" w:rsidRDefault="00022841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are empowered.</w:t>
      </w:r>
    </w:p>
    <w:p w14:paraId="235D0991" w14:textId="091D8FF4" w:rsidR="00022841" w:rsidRDefault="00022841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Attentive to how God is calling them to be stewards of nature.</w:t>
      </w:r>
    </w:p>
    <w:p w14:paraId="239A6DC5" w14:textId="10168C17" w:rsidR="00022841" w:rsidRDefault="00022841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Stories they tell about the food and the place.</w:t>
      </w:r>
    </w:p>
    <w:p w14:paraId="4C090906" w14:textId="3000FBEB" w:rsidR="00022841" w:rsidRDefault="00022841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crave the programs around prayer and spirituality.</w:t>
      </w:r>
    </w:p>
    <w:p w14:paraId="30CD295C" w14:textId="17F6A247" w:rsidR="00022841" w:rsidRDefault="00022841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It’s </w:t>
      </w:r>
      <w:r w:rsidR="008E6A6E">
        <w:rPr>
          <w:rFonts w:ascii="Times New Roman" w:eastAsia="Times New Roman" w:hAnsi="Times New Roman" w:cs="Times New Roman"/>
          <w:sz w:val="24"/>
          <w:szCs w:val="24"/>
        </w:rPr>
        <w:t xml:space="preserve">a place for conversations, </w:t>
      </w:r>
      <w:r>
        <w:rPr>
          <w:rFonts w:ascii="Times New Roman" w:eastAsia="Times New Roman" w:hAnsi="Times New Roman" w:cs="Times New Roman"/>
          <w:sz w:val="24"/>
          <w:szCs w:val="24"/>
        </w:rPr>
        <w:t>not for lectures – that is not the draw</w:t>
      </w:r>
      <w:r w:rsidR="008E6A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BC3264" w14:textId="04428D8E" w:rsidR="008E6A6E" w:rsidRDefault="008E6A6E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outdoors, the trails and labyrinth.</w:t>
      </w:r>
    </w:p>
    <w:p w14:paraId="083D2408" w14:textId="72F4F790" w:rsidR="003D0B25" w:rsidRDefault="003D0B25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Sr. Margaret’s Facebook posts are awesome, captivating.</w:t>
      </w:r>
    </w:p>
    <w:p w14:paraId="75CC9D01" w14:textId="77777777" w:rsidR="00DF3347" w:rsidRPr="002665C1" w:rsidRDefault="00DF3347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C39CA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Question #3: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What are the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>weaknesses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of the Prairie?  </w:t>
      </w:r>
    </w:p>
    <w:p w14:paraId="48C88ACC" w14:textId="27C95A81" w:rsidR="005561A8" w:rsidRDefault="008E6A6E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Driving to a place that is not familiar, especially at dark.</w:t>
      </w:r>
    </w:p>
    <w:p w14:paraId="72A1DBE7" w14:textId="530BF993" w:rsidR="008E6A6E" w:rsidRDefault="008E6A6E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could be better, although they already do a lot.</w:t>
      </w:r>
    </w:p>
    <w:p w14:paraId="0D72683A" w14:textId="2C146DCC" w:rsidR="008E6A6E" w:rsidRDefault="008E6A6E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could be more dynamic, easier to access.</w:t>
      </w:r>
    </w:p>
    <w:p w14:paraId="15F528FC" w14:textId="77777777" w:rsidR="00DF3347" w:rsidRPr="002665C1" w:rsidRDefault="00DF3347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1967D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#4: 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>How would you improve upon these weaknesses?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84F4385" w14:textId="0CF12368" w:rsidR="00DF3347" w:rsidRPr="008E6A6E" w:rsidRDefault="008E6A6E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A6E">
        <w:rPr>
          <w:rFonts w:ascii="Times New Roman" w:eastAsia="Times New Roman" w:hAnsi="Times New Roman" w:cs="Times New Roman"/>
          <w:bCs/>
          <w:sz w:val="24"/>
          <w:szCs w:val="24"/>
        </w:rPr>
        <w:t xml:space="preserve">Offering hybrid programs for those who cannot travel there.  </w:t>
      </w:r>
    </w:p>
    <w:p w14:paraId="19E7F578" w14:textId="230B63E2" w:rsidR="008E6A6E" w:rsidRDefault="008E6A6E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They need to tell their story about </w:t>
      </w:r>
      <w:r w:rsidR="003D0B25">
        <w:rPr>
          <w:rFonts w:ascii="Times New Roman" w:eastAsia="Times New Roman" w:hAnsi="Times New Roman" w:cs="Times New Roman"/>
          <w:bCs/>
          <w:sz w:val="24"/>
          <w:szCs w:val="24"/>
        </w:rPr>
        <w:t>how they are bringing back flowers and bees, etc.</w:t>
      </w:r>
    </w:p>
    <w:p w14:paraId="0703A97A" w14:textId="483E3385" w:rsidR="003D0B25" w:rsidRDefault="003D0B25" w:rsidP="00DF33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Hold programs that just focus on their own land and what they are doing there.</w:t>
      </w:r>
    </w:p>
    <w:p w14:paraId="795240B8" w14:textId="77777777" w:rsidR="00DF3347" w:rsidRDefault="00DF3347" w:rsidP="00556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DF9075" w14:textId="524265FC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>Question #5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:  Anything they should stop doing?  </w:t>
      </w:r>
    </w:p>
    <w:p w14:paraId="6DB5DF4C" w14:textId="7EA6FA3A" w:rsidR="005561A8" w:rsidRPr="002665C1" w:rsidRDefault="003707AD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75445E1E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B9A4F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#6:  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What do you see as the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>opportunities to grow the Prairie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704FC25" w14:textId="77777777" w:rsidR="008E6A6E" w:rsidRDefault="008E6A6E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Programs on prayer and spirituality.</w:t>
      </w:r>
    </w:p>
    <w:p w14:paraId="564E15BA" w14:textId="3D463E43" w:rsidR="008E6A6E" w:rsidRDefault="008E6A6E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Society is looking for more connections to nature, to God and each other</w:t>
      </w:r>
      <w:r w:rsidR="00B43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CF6BE2" w14:textId="77777777" w:rsidR="00274E99" w:rsidRDefault="00274E99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opportunities.</w:t>
      </w:r>
    </w:p>
    <w:p w14:paraId="4F0E6048" w14:textId="384439DF" w:rsidR="00ED2DF1" w:rsidRDefault="008E78F0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Hybrid programs.</w:t>
      </w:r>
      <w:r w:rsidR="00D91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6D00F8" w14:textId="164EBF9D" w:rsidR="00ED2DF1" w:rsidRDefault="00ED2DF1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Parish meetings there.  </w:t>
      </w:r>
    </w:p>
    <w:p w14:paraId="66199544" w14:textId="648D79BE" w:rsidR="00ED2DF1" w:rsidRDefault="00ED2DF1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Business meetings there. </w:t>
      </w:r>
    </w:p>
    <w:p w14:paraId="22845EF1" w14:textId="1EAEAC28" w:rsidR="00ED2DF1" w:rsidRDefault="00ED2DF1" w:rsidP="005561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Strategic planning sessions there.  </w:t>
      </w:r>
    </w:p>
    <w:p w14:paraId="153B11CE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Question #7: 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do you see as the greatest obstacles to growing the Prairie?  </w:t>
      </w:r>
    </w:p>
    <w:p w14:paraId="6E505F06" w14:textId="6C7C9FE3" w:rsidR="00CE330C" w:rsidRDefault="008E6A6E" w:rsidP="005561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People</w:t>
      </w:r>
      <w:r w:rsidR="00274E99">
        <w:rPr>
          <w:rFonts w:ascii="Times New Roman" w:eastAsia="Times New Roman" w:hAnsi="Times New Roman" w:cs="Times New Roman"/>
          <w:bCs/>
          <w:sz w:val="24"/>
          <w:szCs w:val="24"/>
        </w:rPr>
        <w:t xml:space="preserve"> need things but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don’t always know what they want and need.</w:t>
      </w:r>
    </w:p>
    <w:p w14:paraId="7C735A2C" w14:textId="2AE50B07" w:rsidR="008E6A6E" w:rsidRDefault="008E78F0" w:rsidP="005561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Our lives are so over-scheduled</w:t>
      </w:r>
      <w:r w:rsidR="00ED2DF1">
        <w:rPr>
          <w:rFonts w:ascii="Times New Roman" w:eastAsia="Times New Roman" w:hAnsi="Times New Roman" w:cs="Times New Roman"/>
          <w:bCs/>
          <w:sz w:val="24"/>
          <w:szCs w:val="24"/>
        </w:rPr>
        <w:t>, we miss these opportunities for retreat.</w:t>
      </w:r>
    </w:p>
    <w:p w14:paraId="2FE4D80C" w14:textId="229E4165" w:rsidR="00ED2DF1" w:rsidRDefault="00183A80" w:rsidP="005561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Need to schedule far in advance for small group use.</w:t>
      </w:r>
    </w:p>
    <w:p w14:paraId="66BCFAC9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DDE56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#8:  </w:t>
      </w:r>
      <w:r w:rsidRPr="002665C1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do you suggest as strategies moving forward?  </w:t>
      </w:r>
    </w:p>
    <w:p w14:paraId="678DF216" w14:textId="77777777" w:rsidR="00274E99" w:rsidRDefault="00274E99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opportunities for individual retreats (like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Melleray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FA27016" w14:textId="77777777" w:rsidR="008E78F0" w:rsidRDefault="008E78F0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Become a “mecca” where people want to go there every year for their retreat.</w:t>
      </w:r>
    </w:p>
    <w:p w14:paraId="127789F9" w14:textId="7C13BFFE" w:rsidR="005561A8" w:rsidRDefault="008E78F0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the place up for “bed-and-breakfast” private retreats.</w:t>
      </w:r>
      <w:r w:rsidR="00274E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CB980F7" w14:textId="341BF24C" w:rsidR="008E78F0" w:rsidRDefault="008E78F0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up to more children’s programs.</w:t>
      </w:r>
    </w:p>
    <w:p w14:paraId="238A0FFD" w14:textId="77777777" w:rsidR="00B43CFF" w:rsidRDefault="00B43CFF" w:rsidP="00B43C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Banding together with other nearby religious communities for programs and for long-term sustenance, i.e. co-sponsorship.  </w:t>
      </w:r>
    </w:p>
    <w:p w14:paraId="02942512" w14:textId="77777777" w:rsidR="00B43CFF" w:rsidRPr="002665C1" w:rsidRDefault="00B43CFF" w:rsidP="00B4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9465B" w14:textId="13E8A09A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#9:  </w:t>
      </w: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What else would you like to share about the Prairie.  </w:t>
      </w:r>
    </w:p>
    <w:p w14:paraId="45DAFF32" w14:textId="77777777" w:rsidR="00274E99" w:rsidRDefault="00D91B30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3D0B25">
        <w:rPr>
          <w:rFonts w:ascii="Times New Roman" w:eastAsia="Times New Roman" w:hAnsi="Times New Roman" w:cs="Times New Roman"/>
          <w:sz w:val="24"/>
          <w:szCs w:val="24"/>
        </w:rPr>
        <w:t xml:space="preserve">is place reminds us that God is at work in the world.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D0007" w14:textId="7B1B90D1" w:rsidR="005561A8" w:rsidRDefault="00274E99" w:rsidP="005561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bring a sense of hope and light to a dark world.</w:t>
      </w:r>
      <w:r w:rsidR="00D91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76E6C2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F6EA1" w14:textId="77777777" w:rsidR="005561A8" w:rsidRPr="002665C1" w:rsidRDefault="005561A8" w:rsidP="0055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A80ED" w14:textId="77777777" w:rsidR="005612F8" w:rsidRDefault="005612F8"/>
    <w:sectPr w:rsidR="0056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10"/>
    <w:multiLevelType w:val="hybridMultilevel"/>
    <w:tmpl w:val="17C6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A54"/>
    <w:multiLevelType w:val="hybridMultilevel"/>
    <w:tmpl w:val="CED0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9CF"/>
    <w:multiLevelType w:val="hybridMultilevel"/>
    <w:tmpl w:val="BCBC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1D2E"/>
    <w:multiLevelType w:val="hybridMultilevel"/>
    <w:tmpl w:val="334A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6E27"/>
    <w:multiLevelType w:val="hybridMultilevel"/>
    <w:tmpl w:val="7622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2E78"/>
    <w:multiLevelType w:val="hybridMultilevel"/>
    <w:tmpl w:val="E8C0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D11"/>
    <w:multiLevelType w:val="hybridMultilevel"/>
    <w:tmpl w:val="D7C4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24494">
    <w:abstractNumId w:val="1"/>
  </w:num>
  <w:num w:numId="2" w16cid:durableId="701173665">
    <w:abstractNumId w:val="5"/>
  </w:num>
  <w:num w:numId="3" w16cid:durableId="1797288697">
    <w:abstractNumId w:val="6"/>
  </w:num>
  <w:num w:numId="4" w16cid:durableId="1061174756">
    <w:abstractNumId w:val="3"/>
  </w:num>
  <w:num w:numId="5" w16cid:durableId="840703170">
    <w:abstractNumId w:val="0"/>
  </w:num>
  <w:num w:numId="6" w16cid:durableId="2094010683">
    <w:abstractNumId w:val="2"/>
  </w:num>
  <w:num w:numId="7" w16cid:durableId="786504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8"/>
    <w:rsid w:val="00022841"/>
    <w:rsid w:val="00183A80"/>
    <w:rsid w:val="00274E99"/>
    <w:rsid w:val="002D4C90"/>
    <w:rsid w:val="002F40B4"/>
    <w:rsid w:val="003202AA"/>
    <w:rsid w:val="003707AD"/>
    <w:rsid w:val="003D0B25"/>
    <w:rsid w:val="00425B91"/>
    <w:rsid w:val="005561A8"/>
    <w:rsid w:val="005612F8"/>
    <w:rsid w:val="008B64C2"/>
    <w:rsid w:val="008E6A6E"/>
    <w:rsid w:val="008E78F0"/>
    <w:rsid w:val="00B43CFF"/>
    <w:rsid w:val="00C47D4F"/>
    <w:rsid w:val="00CC1560"/>
    <w:rsid w:val="00CE330C"/>
    <w:rsid w:val="00D91B30"/>
    <w:rsid w:val="00DF3347"/>
    <w:rsid w:val="00E53517"/>
    <w:rsid w:val="00E67A22"/>
    <w:rsid w:val="00ED2DF1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5E98"/>
  <w15:chartTrackingRefBased/>
  <w15:docId w15:val="{17C6BBCB-5FE1-42E4-AF68-673DB3B9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Ebener</dc:creator>
  <cp:keywords/>
  <dc:description/>
  <cp:lastModifiedBy>Dan Ebener</cp:lastModifiedBy>
  <cp:revision>7</cp:revision>
  <dcterms:created xsi:type="dcterms:W3CDTF">2022-04-27T16:01:00Z</dcterms:created>
  <dcterms:modified xsi:type="dcterms:W3CDTF">2022-04-27T16:38:00Z</dcterms:modified>
</cp:coreProperties>
</file>