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9B0" w14:textId="64B941B5" w:rsidR="005561A8" w:rsidRPr="002665C1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Kathleen Storms</w:t>
      </w:r>
      <w:r w:rsidR="003202AA">
        <w:rPr>
          <w:rFonts w:ascii="Times New Roman" w:eastAsia="Times New Roman" w:hAnsi="Times New Roman" w:cs="Times New Roman"/>
          <w:b/>
          <w:sz w:val="24"/>
          <w:szCs w:val="24"/>
        </w:rPr>
        <w:t>, SSND</w:t>
      </w:r>
    </w:p>
    <w:p w14:paraId="6E1D7D1F" w14:textId="00C45111" w:rsidR="005561A8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Our Lady of the Prairie</w:t>
      </w:r>
    </w:p>
    <w:p w14:paraId="0666B9D8" w14:textId="1255D40D" w:rsidR="00D301DD" w:rsidRPr="00D301DD" w:rsidRDefault="00D301DD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1DD">
        <w:rPr>
          <w:rFonts w:ascii="Times New Roman" w:eastAsia="Times New Roman" w:hAnsi="Times New Roman" w:cs="Times New Roman"/>
          <w:bCs/>
          <w:sz w:val="24"/>
          <w:szCs w:val="24"/>
        </w:rPr>
        <w:t>April 1, 2022</w:t>
      </w:r>
    </w:p>
    <w:p w14:paraId="7C56010C" w14:textId="77777777" w:rsidR="005561A8" w:rsidRPr="002665C1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73340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0A0B8F5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#1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Tell us about the Prairie.  What are your general impressions?  </w:t>
      </w:r>
    </w:p>
    <w:p w14:paraId="30E44780" w14:textId="6DD71BC6" w:rsidR="005561A8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really resonated with the CHM community while I was there.</w:t>
      </w:r>
    </w:p>
    <w:p w14:paraId="70515D02" w14:textId="53D9665F" w:rsidR="00425B91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Prairie felt like coming home to me.</w:t>
      </w:r>
    </w:p>
    <w:p w14:paraId="56393150" w14:textId="052C51A4" w:rsidR="00425B91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place sold me right away.</w:t>
      </w:r>
    </w:p>
    <w:p w14:paraId="1044B2A2" w14:textId="350AF25E" w:rsidR="00425B91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also felt a kinship with the CHM community.</w:t>
      </w:r>
    </w:p>
    <w:p w14:paraId="0000C0F7" w14:textId="64C95480" w:rsidR="00F43582" w:rsidRDefault="00F43582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Sr. Marcia helped so much in those days. </w:t>
      </w:r>
    </w:p>
    <w:p w14:paraId="61AB540C" w14:textId="6E4DAF5D" w:rsidR="00425B91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Serious commitment to the earth.</w:t>
      </w:r>
    </w:p>
    <w:p w14:paraId="354D6F0F" w14:textId="7F6459A9" w:rsidR="00425B91" w:rsidRDefault="00425B9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not been there for a while.</w:t>
      </w:r>
    </w:p>
    <w:p w14:paraId="4097D1B1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450A0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#2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What are the strengths of the Prairie? </w:t>
      </w:r>
    </w:p>
    <w:p w14:paraId="31B61378" w14:textId="671C5F8A" w:rsidR="00F43582" w:rsidRDefault="00F43582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sheer beauty of the place.</w:t>
      </w:r>
    </w:p>
    <w:p w14:paraId="468A2CD7" w14:textId="279FC9DA" w:rsidR="00CE330C" w:rsidRDefault="00CE330C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whole place feels like sacred space. </w:t>
      </w:r>
    </w:p>
    <w:p w14:paraId="0CA5D9B4" w14:textId="696DBB44" w:rsidR="002665C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Todd is doing a very fine job with maintaining the place.</w:t>
      </w:r>
    </w:p>
    <w:p w14:paraId="2CD52992" w14:textId="79811E20" w:rsidR="002665C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43582">
        <w:rPr>
          <w:rFonts w:ascii="Times New Roman" w:eastAsia="Times New Roman" w:hAnsi="Times New Roman" w:cs="Times New Roman"/>
          <w:sz w:val="24"/>
          <w:szCs w:val="24"/>
        </w:rPr>
        <w:t xml:space="preserve"> CHM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understand</w:t>
      </w:r>
      <w:r w:rsidR="00F4358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connection to the earth.</w:t>
      </w:r>
    </w:p>
    <w:p w14:paraId="19B9A071" w14:textId="294D381E" w:rsidR="00425B9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 has expanded in a healthy way.</w:t>
      </w:r>
    </w:p>
    <w:p w14:paraId="126EA6ED" w14:textId="2FE88AA5" w:rsidR="00425B9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Buildings and grounds are so much better maintained.  </w:t>
      </w:r>
    </w:p>
    <w:p w14:paraId="071BA334" w14:textId="1D5F8B59" w:rsidR="00425B9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Adding the maintenance shed, etc.</w:t>
      </w:r>
    </w:p>
    <w:p w14:paraId="7571A6ED" w14:textId="43C1E23D" w:rsidR="00425B91" w:rsidRDefault="00425B91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Margaret has a great love for the earth.</w:t>
      </w:r>
    </w:p>
    <w:p w14:paraId="001123FE" w14:textId="25C1F5B1" w:rsidR="00425B91" w:rsidRDefault="00F43582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local churches. </w:t>
      </w:r>
    </w:p>
    <w:p w14:paraId="1CFB4425" w14:textId="1A7F5EE0" w:rsidR="00F43582" w:rsidRDefault="00F43582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people understand their adult faith.</w:t>
      </w:r>
    </w:p>
    <w:p w14:paraId="23677485" w14:textId="4B827702" w:rsidR="00F43582" w:rsidRDefault="00CE330C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Chapel.  </w:t>
      </w:r>
    </w:p>
    <w:p w14:paraId="26676241" w14:textId="54A20E34" w:rsidR="002665C1" w:rsidRDefault="00C47D4F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Hospitality is key to this place. </w:t>
      </w:r>
    </w:p>
    <w:p w14:paraId="6807CC1C" w14:textId="4EDB3B6A" w:rsidR="002665C1" w:rsidRDefault="008B64C2" w:rsidP="005561A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Connection with Fr. Francis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his parish.</w:t>
      </w:r>
    </w:p>
    <w:p w14:paraId="519D7E1F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C39CA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#3: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What are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weaknesses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of the Prairie?  </w:t>
      </w:r>
    </w:p>
    <w:p w14:paraId="6441BBA5" w14:textId="0C45AFC2" w:rsidR="005561A8" w:rsidRDefault="00F43582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more retreatants attending retreats.</w:t>
      </w:r>
    </w:p>
    <w:p w14:paraId="68746B75" w14:textId="18E2A58C" w:rsidR="00CE330C" w:rsidRDefault="00CE330C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 is both a strength and a weakness. </w:t>
      </w:r>
    </w:p>
    <w:p w14:paraId="622F9885" w14:textId="77777777" w:rsidR="00CE330C" w:rsidRDefault="00CE330C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Architecture of the building (lots of steps/ not accessible)</w:t>
      </w:r>
    </w:p>
    <w:p w14:paraId="52ED2AC7" w14:textId="77777777" w:rsidR="00CE330C" w:rsidRDefault="00CE330C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space.</w:t>
      </w:r>
    </w:p>
    <w:p w14:paraId="4C6A9571" w14:textId="380F7368" w:rsidR="00F43582" w:rsidRDefault="00CE330C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Physical building is not optimal.  </w:t>
      </w:r>
    </w:p>
    <w:p w14:paraId="43CB33FF" w14:textId="74119E52" w:rsidR="00CE330C" w:rsidRDefault="00CE330C" w:rsidP="005561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a </w:t>
      </w:r>
      <w:r w:rsidR="00D301DD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 of respite but not necessarily for overnight guests. </w:t>
      </w:r>
    </w:p>
    <w:p w14:paraId="48C88ACC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967D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#4: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How would you improve upon these weaknesses?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772635" w14:textId="1E7D5044" w:rsidR="005561A8" w:rsidRDefault="00C47D4F" w:rsidP="005561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even more focus on b</w:t>
      </w:r>
      <w:r w:rsidR="00F43582">
        <w:rPr>
          <w:rFonts w:ascii="Times New Roman" w:eastAsia="Times New Roman" w:hAnsi="Times New Roman" w:cs="Times New Roman"/>
          <w:sz w:val="24"/>
          <w:szCs w:val="24"/>
        </w:rPr>
        <w:t xml:space="preserve">uilding relationships with the retreatants. </w:t>
      </w:r>
    </w:p>
    <w:p w14:paraId="11C6AC25" w14:textId="00F47B6E" w:rsidR="00F43582" w:rsidRDefault="00E67A22" w:rsidP="005561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Expansion of the physical plant to attract more retreatants.</w:t>
      </w:r>
    </w:p>
    <w:p w14:paraId="3E2FE6D4" w14:textId="732E1FDE" w:rsidR="00E67A22" w:rsidRPr="002665C1" w:rsidRDefault="00E67A22" w:rsidP="005561A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housing (connected to current house) with dedicated prayer space/ chapel would help pay for the growing expenses that the place is going to experience.</w:t>
      </w:r>
    </w:p>
    <w:p w14:paraId="74018F33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F9075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#5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Anything they should stop doing?  </w:t>
      </w:r>
    </w:p>
    <w:p w14:paraId="6DB5DF4C" w14:textId="7EA6FA3A" w:rsidR="005561A8" w:rsidRPr="002665C1" w:rsidRDefault="003707AD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75445E1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B9A4F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#6: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What do you see as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opportunities to grow the Prairie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C7010D" w14:textId="4B8982FB" w:rsidR="00D91B30" w:rsidRDefault="00D91B30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7A2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fits the charism of the CHM Sisters.  </w:t>
      </w:r>
    </w:p>
    <w:p w14:paraId="35BBBAD1" w14:textId="58F107D9" w:rsidR="005561A8" w:rsidRDefault="00C47D4F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programs with </w:t>
      </w:r>
      <w:proofErr w:type="spellStart"/>
      <w:r w:rsidR="00425B91" w:rsidRPr="00D301DD">
        <w:rPr>
          <w:rFonts w:ascii="Times New Roman" w:eastAsia="Times New Roman" w:hAnsi="Times New Roman" w:cs="Times New Roman"/>
          <w:i/>
          <w:iCs/>
          <w:sz w:val="24"/>
          <w:szCs w:val="24"/>
        </w:rPr>
        <w:t>Laudato</w:t>
      </w:r>
      <w:proofErr w:type="spellEnd"/>
      <w:r w:rsidR="00425B91" w:rsidRPr="00D30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other church teachings</w:t>
      </w:r>
      <w:r w:rsidR="008B64C2">
        <w:rPr>
          <w:rFonts w:ascii="Times New Roman" w:eastAsia="Times New Roman" w:hAnsi="Times New Roman" w:cs="Times New Roman"/>
          <w:sz w:val="24"/>
          <w:szCs w:val="24"/>
        </w:rPr>
        <w:t xml:space="preserve"> about stewardship of the environment and global climate change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A7813" w14:textId="0AD4E404" w:rsidR="00C47D4F" w:rsidRDefault="008B64C2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creative about programs on Zoom, etc., using technology.</w:t>
      </w:r>
    </w:p>
    <w:p w14:paraId="31A48ACE" w14:textId="2C468092" w:rsidR="00425B91" w:rsidRDefault="008B64C2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Programs using poetry, music, gardening, knitting, hands-on activities.  </w:t>
      </w:r>
    </w:p>
    <w:p w14:paraId="27BF26CD" w14:textId="48949C85" w:rsidR="008B64C2" w:rsidRDefault="008B64C2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the focus on adult formation about care for God’s creation – programs that parishes cannot do by themselves.</w:t>
      </w:r>
    </w:p>
    <w:p w14:paraId="084585B1" w14:textId="1CB23257" w:rsidR="008B64C2" w:rsidRDefault="003707AD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Proximity to Davenport, Dubuque and Cedar Rapids.</w:t>
      </w:r>
    </w:p>
    <w:p w14:paraId="59092C02" w14:textId="0EEFA0EF" w:rsidR="003707AD" w:rsidRPr="002665C1" w:rsidRDefault="00D91B30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growing interest in spiritual direction. </w:t>
      </w:r>
    </w:p>
    <w:p w14:paraId="7DFAAFE6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B11C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#7: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see as the greatest obstacles to growing the Prairie?  </w:t>
      </w:r>
    </w:p>
    <w:p w14:paraId="6E505F06" w14:textId="16AC011E" w:rsidR="00CE330C" w:rsidRDefault="00CE330C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Remoteness of the place (also an opportunity). </w:t>
      </w:r>
    </w:p>
    <w:p w14:paraId="585454CD" w14:textId="49F59B37" w:rsidR="00F43582" w:rsidRDefault="00F43582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Hiring local people such as the cook when you are so remote and the doors are not open all the time.</w:t>
      </w:r>
    </w:p>
    <w:p w14:paraId="1626BA12" w14:textId="2953F75C" w:rsidR="005561A8" w:rsidRDefault="00CE330C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place will always require a live-in staff for lots of reasons – because of remoteness, safety of the place, hospitality – people can stop in anytime</w:t>
      </w:r>
      <w:r w:rsidR="00F435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455845" w14:textId="63C2BD41" w:rsidR="00D91B30" w:rsidRDefault="00D91B30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They may have to pay a higher salary for staff in the future. </w:t>
      </w:r>
    </w:p>
    <w:p w14:paraId="66BCFAC9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DDE56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#8: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suggest as strategies moving forward?  </w:t>
      </w:r>
    </w:p>
    <w:p w14:paraId="127789F9" w14:textId="4B63D992" w:rsidR="005561A8" w:rsidRDefault="00F43582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more than one person living there all the time would help a lot.</w:t>
      </w:r>
    </w:p>
    <w:p w14:paraId="509E9AAB" w14:textId="3B8F3281" w:rsidR="00F43582" w:rsidRDefault="003707AD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Hospitality has to be a major priority moving forward. </w:t>
      </w:r>
    </w:p>
    <w:p w14:paraId="7F915A46" w14:textId="40E34446" w:rsidR="003707AD" w:rsidRDefault="003707AD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encourage the CHM Community to think about their legacy and how the Prairie could be a part of their lasting legacy.</w:t>
      </w:r>
    </w:p>
    <w:p w14:paraId="69BF0D37" w14:textId="4A81DA69" w:rsidR="00D91B30" w:rsidRDefault="00D91B3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may have to become a separate 501-c-3 of its own with support from the CHM Community – like the Humility Shelter – more of a partnership with its own governing board.  They have done it so well with the Shelter, I know they can do this.  There are many supporters in the local community that could become partners in this.</w:t>
      </w:r>
    </w:p>
    <w:p w14:paraId="5C459FFD" w14:textId="4E7AD918" w:rsidR="003707AD" w:rsidRDefault="00E67A22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someone who could do spiritual direction (some of the retreatants are qualified.)</w:t>
      </w:r>
    </w:p>
    <w:p w14:paraId="59E757D1" w14:textId="5D35ABA9" w:rsidR="00E67A22" w:rsidRPr="002665C1" w:rsidRDefault="00E67A22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Maybe find a family that wants to live there.  </w:t>
      </w:r>
    </w:p>
    <w:p w14:paraId="0EF4CB55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9465B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#9: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>What else would you like to share about the Prairie.  Anything else?</w:t>
      </w:r>
    </w:p>
    <w:p w14:paraId="2A7D0007" w14:textId="6F0757C5" w:rsidR="005561A8" w:rsidRDefault="00D91B3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Prairie is an important part of who the CHM Sisters are. </w:t>
      </w:r>
    </w:p>
    <w:p w14:paraId="07BF178E" w14:textId="321A9E16" w:rsidR="00E67A22" w:rsidRDefault="00E67A22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I’m sorry I had to leave – my heart is still there.  </w:t>
      </w:r>
    </w:p>
    <w:p w14:paraId="422F89F5" w14:textId="69C3DF6F" w:rsidR="003202AA" w:rsidRDefault="003202AA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Sr. Margaret has been very gracious in inviting me back as a presenter.  </w:t>
      </w:r>
    </w:p>
    <w:p w14:paraId="1A5F9FC2" w14:textId="1452B84C" w:rsidR="002F40B4" w:rsidRPr="002665C1" w:rsidRDefault="002F40B4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the Sisters my love. </w:t>
      </w:r>
    </w:p>
    <w:p w14:paraId="1876E6C2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F6EA1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A80ED" w14:textId="77777777" w:rsidR="005612F8" w:rsidRDefault="005612F8"/>
    <w:sectPr w:rsidR="0056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10"/>
    <w:multiLevelType w:val="hybridMultilevel"/>
    <w:tmpl w:val="17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A54"/>
    <w:multiLevelType w:val="hybridMultilevel"/>
    <w:tmpl w:val="CED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9CF"/>
    <w:multiLevelType w:val="hybridMultilevel"/>
    <w:tmpl w:val="BCB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D2E"/>
    <w:multiLevelType w:val="hybridMultilevel"/>
    <w:tmpl w:val="334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27"/>
    <w:multiLevelType w:val="hybridMultilevel"/>
    <w:tmpl w:val="1D4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E78"/>
    <w:multiLevelType w:val="hybridMultilevel"/>
    <w:tmpl w:val="E8C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D11"/>
    <w:multiLevelType w:val="hybridMultilevel"/>
    <w:tmpl w:val="D7C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94244">
    <w:abstractNumId w:val="1"/>
  </w:num>
  <w:num w:numId="2" w16cid:durableId="1561398832">
    <w:abstractNumId w:val="5"/>
  </w:num>
  <w:num w:numId="3" w16cid:durableId="813261255">
    <w:abstractNumId w:val="6"/>
  </w:num>
  <w:num w:numId="4" w16cid:durableId="1758675824">
    <w:abstractNumId w:val="3"/>
  </w:num>
  <w:num w:numId="5" w16cid:durableId="1847212760">
    <w:abstractNumId w:val="0"/>
  </w:num>
  <w:num w:numId="6" w16cid:durableId="761877304">
    <w:abstractNumId w:val="2"/>
  </w:num>
  <w:num w:numId="7" w16cid:durableId="1760566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8"/>
    <w:rsid w:val="002F40B4"/>
    <w:rsid w:val="003202AA"/>
    <w:rsid w:val="003707AD"/>
    <w:rsid w:val="00425B91"/>
    <w:rsid w:val="005561A8"/>
    <w:rsid w:val="005612F8"/>
    <w:rsid w:val="008B64C2"/>
    <w:rsid w:val="00C47D4F"/>
    <w:rsid w:val="00CC1560"/>
    <w:rsid w:val="00CE330C"/>
    <w:rsid w:val="00D301DD"/>
    <w:rsid w:val="00D91B30"/>
    <w:rsid w:val="00E67A22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5E98"/>
  <w15:chartTrackingRefBased/>
  <w15:docId w15:val="{17C6BBCB-5FE1-42E4-AF68-673DB3B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Dan Ebener</cp:lastModifiedBy>
  <cp:revision>6</cp:revision>
  <dcterms:created xsi:type="dcterms:W3CDTF">2022-04-01T14:54:00Z</dcterms:created>
  <dcterms:modified xsi:type="dcterms:W3CDTF">2022-04-27T16:40:00Z</dcterms:modified>
</cp:coreProperties>
</file>