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D102" w14:textId="0DD007B9" w:rsidR="00DD1A36" w:rsidRDefault="00DD1A36" w:rsidP="00DD1A36">
      <w:pPr>
        <w:ind w:left="720"/>
        <w:jc w:val="center"/>
        <w:rPr>
          <w:b/>
        </w:rPr>
      </w:pPr>
      <w:r w:rsidRPr="0078470C">
        <w:rPr>
          <w:b/>
        </w:rPr>
        <w:t>Interview</w:t>
      </w:r>
      <w:r w:rsidR="00B633F4">
        <w:rPr>
          <w:b/>
        </w:rPr>
        <w:t xml:space="preserve"> </w:t>
      </w:r>
      <w:r w:rsidR="00A1119E">
        <w:rPr>
          <w:b/>
        </w:rPr>
        <w:t>with Todd</w:t>
      </w:r>
      <w:r w:rsidR="003E0BB1">
        <w:rPr>
          <w:b/>
        </w:rPr>
        <w:t xml:space="preserve"> Seifert</w:t>
      </w:r>
    </w:p>
    <w:p w14:paraId="209C108A" w14:textId="00B17A24" w:rsidR="009E180D" w:rsidRDefault="00A1119E" w:rsidP="00DD1A36">
      <w:pPr>
        <w:ind w:left="720"/>
        <w:jc w:val="center"/>
        <w:rPr>
          <w:b/>
        </w:rPr>
      </w:pPr>
      <w:r>
        <w:rPr>
          <w:b/>
        </w:rPr>
        <w:t>Our Lady of the Prairie</w:t>
      </w:r>
    </w:p>
    <w:p w14:paraId="37269781" w14:textId="02F3E376" w:rsidR="00DD1A36" w:rsidRPr="009E180D" w:rsidRDefault="009E180D" w:rsidP="00DD1A36">
      <w:pPr>
        <w:ind w:left="720"/>
        <w:jc w:val="center"/>
        <w:rPr>
          <w:bCs/>
        </w:rPr>
      </w:pPr>
      <w:r w:rsidRPr="009E180D">
        <w:rPr>
          <w:bCs/>
        </w:rPr>
        <w:t>3-2</w:t>
      </w:r>
      <w:r w:rsidR="00A1119E">
        <w:rPr>
          <w:bCs/>
        </w:rPr>
        <w:t>9</w:t>
      </w:r>
      <w:r w:rsidRPr="009E180D">
        <w:rPr>
          <w:bCs/>
        </w:rPr>
        <w:t>-22</w:t>
      </w:r>
      <w:r w:rsidR="00B633F4" w:rsidRPr="009E180D">
        <w:rPr>
          <w:bCs/>
        </w:rPr>
        <w:t xml:space="preserve"> </w:t>
      </w:r>
    </w:p>
    <w:p w14:paraId="5E8EFA57" w14:textId="77777777" w:rsidR="00DD1A36" w:rsidRPr="009E180D" w:rsidRDefault="00DD1A36" w:rsidP="00DD1A36">
      <w:pPr>
        <w:rPr>
          <w:bCs/>
          <w:u w:val="single"/>
        </w:rPr>
      </w:pPr>
    </w:p>
    <w:p w14:paraId="2E26CA93" w14:textId="0F2769FC" w:rsidR="00DD1A36" w:rsidRPr="0078470C" w:rsidRDefault="00DD1A36" w:rsidP="00DD1A36">
      <w:r w:rsidRPr="0078470C">
        <w:rPr>
          <w:b/>
        </w:rPr>
        <w:t>Question #1</w:t>
      </w:r>
      <w:r w:rsidRPr="0078470C">
        <w:t xml:space="preserve">:  Tell us about </w:t>
      </w:r>
      <w:r w:rsidR="00A1119E">
        <w:t>the Prairie</w:t>
      </w:r>
      <w:r w:rsidRPr="0078470C">
        <w:t>.</w:t>
      </w:r>
      <w:r>
        <w:t xml:space="preserve">  What </w:t>
      </w:r>
      <w:r w:rsidR="00D379C3">
        <w:t>are your general impressions</w:t>
      </w:r>
      <w:r>
        <w:t>?</w:t>
      </w:r>
      <w:r w:rsidRPr="0078470C">
        <w:t xml:space="preserve">  </w:t>
      </w:r>
    </w:p>
    <w:p w14:paraId="2136439E" w14:textId="62A0B6C1" w:rsidR="00DD1A36" w:rsidRDefault="00A1119E" w:rsidP="00DD1A36">
      <w:pPr>
        <w:pStyle w:val="ListParagraph"/>
        <w:numPr>
          <w:ilvl w:val="0"/>
          <w:numId w:val="7"/>
        </w:numPr>
      </w:pPr>
      <w:r>
        <w:t>Excited about it.  Neat transition.  Kind of in infancy.</w:t>
      </w:r>
    </w:p>
    <w:p w14:paraId="4A8FFBA1" w14:textId="450ABF66" w:rsidR="00A1119E" w:rsidRDefault="00A1119E" w:rsidP="00DD1A36">
      <w:pPr>
        <w:pStyle w:val="ListParagraph"/>
        <w:numPr>
          <w:ilvl w:val="0"/>
          <w:numId w:val="7"/>
        </w:numPr>
      </w:pPr>
      <w:r>
        <w:t>Shifting from a tiny retreat center for Catholics only.</w:t>
      </w:r>
    </w:p>
    <w:p w14:paraId="682E392B" w14:textId="485D7BDA" w:rsidR="00A1119E" w:rsidRDefault="00A1119E" w:rsidP="00DD1A36">
      <w:pPr>
        <w:pStyle w:val="ListParagraph"/>
        <w:numPr>
          <w:ilvl w:val="0"/>
          <w:numId w:val="7"/>
        </w:numPr>
      </w:pPr>
      <w:r>
        <w:t>Not a secret any more – starting to market it.</w:t>
      </w:r>
    </w:p>
    <w:p w14:paraId="45654531" w14:textId="7818FC21" w:rsidR="00A1119E" w:rsidRDefault="00A1119E" w:rsidP="00DD1A36">
      <w:pPr>
        <w:pStyle w:val="ListParagraph"/>
        <w:numPr>
          <w:ilvl w:val="0"/>
          <w:numId w:val="7"/>
        </w:numPr>
      </w:pPr>
      <w:r>
        <w:t>Seeing new impacts from our program coordinator.</w:t>
      </w:r>
    </w:p>
    <w:p w14:paraId="333496F2" w14:textId="77777777" w:rsidR="00DD1A36" w:rsidRDefault="00DD1A36" w:rsidP="00DD1A36">
      <w:pPr>
        <w:rPr>
          <w:b/>
        </w:rPr>
      </w:pPr>
    </w:p>
    <w:p w14:paraId="42D2325F" w14:textId="5CC2A958" w:rsidR="00DD1A36" w:rsidRPr="0078470C" w:rsidRDefault="00DD1A36" w:rsidP="00DD1A36">
      <w:r w:rsidRPr="0078470C">
        <w:rPr>
          <w:b/>
        </w:rPr>
        <w:t>Question #2</w:t>
      </w:r>
      <w:r w:rsidRPr="0078470C">
        <w:t xml:space="preserve">:  </w:t>
      </w:r>
      <w:r w:rsidR="000D2580">
        <w:t>What are the strengths of the Prairie</w:t>
      </w:r>
      <w:r w:rsidR="00BC793B">
        <w:t>?</w:t>
      </w:r>
      <w:r w:rsidR="00B633F4">
        <w:t xml:space="preserve"> </w:t>
      </w:r>
    </w:p>
    <w:p w14:paraId="14E3308B" w14:textId="32E76A77" w:rsidR="00DD1A36" w:rsidRDefault="00A1119E" w:rsidP="00DD1A36">
      <w:pPr>
        <w:pStyle w:val="ListParagraph"/>
        <w:numPr>
          <w:ilvl w:val="0"/>
          <w:numId w:val="6"/>
        </w:numPr>
      </w:pPr>
      <w:r>
        <w:t>Great group of people – like a dream team right now.</w:t>
      </w:r>
    </w:p>
    <w:p w14:paraId="70489EE9" w14:textId="0E17CA04" w:rsidR="000D2580" w:rsidRDefault="000D2580" w:rsidP="00DD1A36">
      <w:pPr>
        <w:pStyle w:val="ListParagraph"/>
        <w:numPr>
          <w:ilvl w:val="0"/>
          <w:numId w:val="6"/>
        </w:numPr>
      </w:pPr>
      <w:r>
        <w:t>Grounds.</w:t>
      </w:r>
    </w:p>
    <w:p w14:paraId="72EC145F" w14:textId="12701504" w:rsidR="000D2580" w:rsidRDefault="000D2580" w:rsidP="00DD1A36">
      <w:pPr>
        <w:pStyle w:val="ListParagraph"/>
        <w:numPr>
          <w:ilvl w:val="0"/>
          <w:numId w:val="6"/>
        </w:numPr>
      </w:pPr>
      <w:r>
        <w:t>The positive energy. A special place.</w:t>
      </w:r>
    </w:p>
    <w:p w14:paraId="2D48E294" w14:textId="50863CFE" w:rsidR="00A1119E" w:rsidRDefault="000D2580" w:rsidP="00DD1A36">
      <w:pPr>
        <w:pStyle w:val="ListParagraph"/>
        <w:numPr>
          <w:ilvl w:val="0"/>
          <w:numId w:val="6"/>
        </w:numPr>
      </w:pPr>
      <w:r>
        <w:t>We did not pick the Prairie – it picked us.</w:t>
      </w:r>
    </w:p>
    <w:p w14:paraId="48DEADDF" w14:textId="36397026" w:rsidR="000D2580" w:rsidRDefault="000D2580" w:rsidP="00DD1A36">
      <w:pPr>
        <w:pStyle w:val="ListParagraph"/>
        <w:numPr>
          <w:ilvl w:val="0"/>
          <w:numId w:val="6"/>
        </w:numPr>
      </w:pPr>
      <w:r>
        <w:t>Everyone who comes here feels it.</w:t>
      </w:r>
    </w:p>
    <w:p w14:paraId="54902EE8" w14:textId="2A328F94" w:rsidR="000D2580" w:rsidRDefault="000D2580" w:rsidP="00DD1A36">
      <w:pPr>
        <w:pStyle w:val="ListParagraph"/>
        <w:numPr>
          <w:ilvl w:val="0"/>
          <w:numId w:val="6"/>
        </w:numPr>
      </w:pPr>
      <w:r>
        <w:t>Support from the Humility Sisters</w:t>
      </w:r>
    </w:p>
    <w:p w14:paraId="70BAD909" w14:textId="2C7D06BB" w:rsidR="000D2580" w:rsidRDefault="000D2580" w:rsidP="000D2580">
      <w:pPr>
        <w:pStyle w:val="ListParagraph"/>
        <w:numPr>
          <w:ilvl w:val="1"/>
          <w:numId w:val="6"/>
        </w:numPr>
      </w:pPr>
      <w:r>
        <w:t>Financial – Sisters are very generous</w:t>
      </w:r>
    </w:p>
    <w:p w14:paraId="47C8C7F9" w14:textId="571079BF" w:rsidR="000D2580" w:rsidRDefault="000D2580" w:rsidP="000D2580">
      <w:pPr>
        <w:pStyle w:val="ListParagraph"/>
        <w:numPr>
          <w:ilvl w:val="1"/>
          <w:numId w:val="6"/>
        </w:numPr>
      </w:pPr>
      <w:r>
        <w:t>Marketing and communications</w:t>
      </w:r>
    </w:p>
    <w:p w14:paraId="2E1B8588" w14:textId="1EB3DE08" w:rsidR="000D2580" w:rsidRDefault="000D2580" w:rsidP="000D2580">
      <w:pPr>
        <w:pStyle w:val="ListParagraph"/>
        <w:numPr>
          <w:ilvl w:val="1"/>
          <w:numId w:val="6"/>
        </w:numPr>
      </w:pPr>
      <w:r>
        <w:t>Volunteers</w:t>
      </w:r>
    </w:p>
    <w:p w14:paraId="5AEF1DBB" w14:textId="2A206052" w:rsidR="000D2580" w:rsidRDefault="000D2580" w:rsidP="000D2580">
      <w:pPr>
        <w:pStyle w:val="ListParagraph"/>
        <w:numPr>
          <w:ilvl w:val="1"/>
          <w:numId w:val="6"/>
        </w:numPr>
      </w:pPr>
      <w:r>
        <w:t>If we have a real need, they take care of it.</w:t>
      </w:r>
    </w:p>
    <w:p w14:paraId="7E8E0A6A" w14:textId="0C1D9893" w:rsidR="000D2580" w:rsidRDefault="0064783F" w:rsidP="00DD1A36">
      <w:pPr>
        <w:pStyle w:val="ListParagraph"/>
        <w:numPr>
          <w:ilvl w:val="0"/>
          <w:numId w:val="6"/>
        </w:numPr>
      </w:pPr>
      <w:r>
        <w:t>Great intimacy and seclusion.</w:t>
      </w:r>
    </w:p>
    <w:p w14:paraId="6672F832" w14:textId="5F516804" w:rsidR="0064783F" w:rsidRDefault="0064783F" w:rsidP="00DD1A36">
      <w:pPr>
        <w:pStyle w:val="ListParagraph"/>
        <w:numPr>
          <w:ilvl w:val="0"/>
          <w:numId w:val="6"/>
        </w:numPr>
      </w:pPr>
      <w:r>
        <w:t>We know who we are and we don’t try to be something we are not.</w:t>
      </w:r>
    </w:p>
    <w:p w14:paraId="511040D6" w14:textId="4A89A1FD" w:rsidR="00C606AD" w:rsidRDefault="00C606AD" w:rsidP="00C606AD">
      <w:pPr>
        <w:pStyle w:val="ListParagraph"/>
        <w:numPr>
          <w:ilvl w:val="1"/>
          <w:numId w:val="6"/>
        </w:numPr>
      </w:pPr>
      <w:r>
        <w:t xml:space="preserve">We do what we can with what we have. </w:t>
      </w:r>
    </w:p>
    <w:p w14:paraId="0137D2AD" w14:textId="66809018" w:rsidR="0064783F" w:rsidRDefault="0064783F" w:rsidP="00DD1A36">
      <w:pPr>
        <w:pStyle w:val="ListParagraph"/>
        <w:numPr>
          <w:ilvl w:val="0"/>
          <w:numId w:val="6"/>
        </w:numPr>
      </w:pPr>
      <w:r>
        <w:t>Support from the Advisory Committee.</w:t>
      </w:r>
    </w:p>
    <w:p w14:paraId="6D24C3C1" w14:textId="05A78A3D" w:rsidR="0064783F" w:rsidRDefault="0064783F" w:rsidP="0064783F">
      <w:pPr>
        <w:pStyle w:val="ListParagraph"/>
        <w:numPr>
          <w:ilvl w:val="1"/>
          <w:numId w:val="6"/>
        </w:numPr>
      </w:pPr>
      <w:r>
        <w:t>Development and marketing committee.</w:t>
      </w:r>
    </w:p>
    <w:p w14:paraId="076EF54B" w14:textId="77777777" w:rsidR="0064783F" w:rsidRDefault="0064783F" w:rsidP="0064783F">
      <w:pPr>
        <w:pStyle w:val="ListParagraph"/>
        <w:numPr>
          <w:ilvl w:val="1"/>
          <w:numId w:val="6"/>
        </w:numPr>
      </w:pPr>
    </w:p>
    <w:p w14:paraId="77C662C0" w14:textId="038F8581" w:rsidR="00DD1A36" w:rsidRDefault="00DD1A36" w:rsidP="00DD1A36"/>
    <w:p w14:paraId="10C74B80" w14:textId="17782CB4" w:rsidR="00DD1A36" w:rsidRPr="0078470C" w:rsidRDefault="00DD1A36" w:rsidP="00DD1A36">
      <w:r w:rsidRPr="0078470C">
        <w:rPr>
          <w:b/>
        </w:rPr>
        <w:t>Question #3:</w:t>
      </w:r>
      <w:r w:rsidRPr="0078470C">
        <w:t xml:space="preserve">  </w:t>
      </w:r>
      <w:r w:rsidR="00BC793B">
        <w:t>What are</w:t>
      </w:r>
      <w:r w:rsidRPr="0078470C">
        <w:t xml:space="preserve"> the </w:t>
      </w:r>
      <w:r w:rsidRPr="00B633F4">
        <w:rPr>
          <w:bCs/>
        </w:rPr>
        <w:t>weaknesses</w:t>
      </w:r>
      <w:r w:rsidRPr="0078470C">
        <w:t xml:space="preserve"> of </w:t>
      </w:r>
      <w:r w:rsidR="000D2580">
        <w:t>the Prairie?</w:t>
      </w:r>
      <w:r w:rsidRPr="0078470C">
        <w:t xml:space="preserve">  </w:t>
      </w:r>
    </w:p>
    <w:p w14:paraId="66A80F88" w14:textId="371BE0A3" w:rsidR="00DD1A36" w:rsidRDefault="000D2580" w:rsidP="00DD1A36">
      <w:pPr>
        <w:pStyle w:val="ListParagraph"/>
        <w:numPr>
          <w:ilvl w:val="0"/>
          <w:numId w:val="5"/>
        </w:numPr>
      </w:pPr>
      <w:r>
        <w:t xml:space="preserve">We operate in the red.  </w:t>
      </w:r>
    </w:p>
    <w:p w14:paraId="4385A58E" w14:textId="3A9EB1CD" w:rsidR="000D2580" w:rsidRDefault="000D2580" w:rsidP="00DD1A36">
      <w:pPr>
        <w:pStyle w:val="ListParagraph"/>
        <w:numPr>
          <w:ilvl w:val="0"/>
          <w:numId w:val="5"/>
        </w:numPr>
      </w:pPr>
      <w:r>
        <w:t>We are out in rural Clinton County – secluded (both a blessing and a curse)</w:t>
      </w:r>
    </w:p>
    <w:p w14:paraId="7517CC21" w14:textId="68346DEF" w:rsidR="000D2580" w:rsidRDefault="000D2580" w:rsidP="00DD1A36">
      <w:pPr>
        <w:pStyle w:val="ListParagraph"/>
        <w:numPr>
          <w:ilvl w:val="0"/>
          <w:numId w:val="5"/>
        </w:numPr>
      </w:pPr>
      <w:r>
        <w:t>Gravel roads</w:t>
      </w:r>
      <w:r w:rsidR="0064783F">
        <w:t xml:space="preserve"> with deep ditches</w:t>
      </w:r>
      <w:r>
        <w:t>.</w:t>
      </w:r>
    </w:p>
    <w:p w14:paraId="3E6A50DA" w14:textId="743708A5" w:rsidR="0064783F" w:rsidRDefault="0064783F" w:rsidP="00DD1A36">
      <w:pPr>
        <w:pStyle w:val="ListParagraph"/>
        <w:numPr>
          <w:ilvl w:val="0"/>
          <w:numId w:val="5"/>
        </w:numPr>
      </w:pPr>
      <w:r>
        <w:t>Limited as a Ten-bed facility.</w:t>
      </w:r>
    </w:p>
    <w:p w14:paraId="01BD71F3" w14:textId="271604DB" w:rsidR="0064783F" w:rsidRDefault="0064783F" w:rsidP="00DD1A36">
      <w:pPr>
        <w:pStyle w:val="ListParagraph"/>
        <w:numPr>
          <w:ilvl w:val="0"/>
          <w:numId w:val="5"/>
        </w:numPr>
      </w:pPr>
      <w:r>
        <w:t>Not able to attract real big-time speakers</w:t>
      </w:r>
    </w:p>
    <w:p w14:paraId="0AC03752" w14:textId="7F663BAB" w:rsidR="000D2580" w:rsidRDefault="00C606AD" w:rsidP="00DD1A36">
      <w:pPr>
        <w:pStyle w:val="ListParagraph"/>
        <w:numPr>
          <w:ilvl w:val="0"/>
          <w:numId w:val="5"/>
        </w:numPr>
      </w:pPr>
      <w:r>
        <w:t>Decision-making can be kind of slow</w:t>
      </w:r>
      <w:r w:rsidR="009F43FC">
        <w:t xml:space="preserve"> at times (that’s not a complaint).</w:t>
      </w:r>
    </w:p>
    <w:p w14:paraId="5868B058" w14:textId="77777777" w:rsidR="00DD1A36" w:rsidRPr="0078470C" w:rsidRDefault="00DD1A36" w:rsidP="00DD1A36"/>
    <w:p w14:paraId="4341F4F0" w14:textId="56DEA3A9" w:rsidR="00DD1A36" w:rsidRPr="0078470C" w:rsidRDefault="00DD1A36" w:rsidP="00DD1A36">
      <w:r w:rsidRPr="0078470C">
        <w:rPr>
          <w:b/>
        </w:rPr>
        <w:t xml:space="preserve">Question #4: </w:t>
      </w:r>
      <w:r w:rsidR="000D2580">
        <w:rPr>
          <w:b/>
        </w:rPr>
        <w:t xml:space="preserve"> </w:t>
      </w:r>
      <w:r w:rsidR="000D2580" w:rsidRPr="000D2580">
        <w:rPr>
          <w:bCs/>
        </w:rPr>
        <w:t>How would you improve upon these weaknesses</w:t>
      </w:r>
      <w:r w:rsidRPr="000D2580">
        <w:rPr>
          <w:bCs/>
        </w:rPr>
        <w:t>?</w:t>
      </w:r>
      <w:r w:rsidRPr="0078470C">
        <w:t xml:space="preserve">  </w:t>
      </w:r>
    </w:p>
    <w:p w14:paraId="545E7447" w14:textId="26257D9E" w:rsidR="00DD1A36" w:rsidRDefault="0064783F" w:rsidP="00DD1A36">
      <w:pPr>
        <w:pStyle w:val="ListParagraph"/>
        <w:numPr>
          <w:ilvl w:val="0"/>
          <w:numId w:val="4"/>
        </w:numPr>
      </w:pPr>
      <w:r>
        <w:t>Our weaknesses make us unique.</w:t>
      </w:r>
    </w:p>
    <w:p w14:paraId="0750D006" w14:textId="1AC9947A" w:rsidR="0064783F" w:rsidRDefault="0064783F" w:rsidP="00DD1A36">
      <w:pPr>
        <w:pStyle w:val="ListParagraph"/>
        <w:numPr>
          <w:ilvl w:val="0"/>
          <w:numId w:val="4"/>
        </w:numPr>
      </w:pPr>
      <w:r>
        <w:t>We don’t spend money we don’t need to spend.</w:t>
      </w:r>
    </w:p>
    <w:p w14:paraId="4251BDFF" w14:textId="73DF2F59" w:rsidR="0064783F" w:rsidRDefault="0064783F" w:rsidP="00DD1A36">
      <w:pPr>
        <w:pStyle w:val="ListParagraph"/>
        <w:numPr>
          <w:ilvl w:val="0"/>
          <w:numId w:val="4"/>
        </w:numPr>
      </w:pPr>
      <w:r>
        <w:t>More “friend-raising” (number of donors).</w:t>
      </w:r>
    </w:p>
    <w:p w14:paraId="18E06714" w14:textId="48CAEC9E" w:rsidR="0064783F" w:rsidRDefault="0064783F" w:rsidP="00DD1A36">
      <w:pPr>
        <w:pStyle w:val="ListParagraph"/>
        <w:numPr>
          <w:ilvl w:val="0"/>
          <w:numId w:val="4"/>
        </w:numPr>
      </w:pPr>
      <w:r>
        <w:t xml:space="preserve">Making our circle bigger.  </w:t>
      </w:r>
    </w:p>
    <w:p w14:paraId="021E0187" w14:textId="77777777" w:rsidR="00DD1A36" w:rsidRPr="0078470C" w:rsidRDefault="00DD1A36" w:rsidP="00DD1A36"/>
    <w:p w14:paraId="542D38DC" w14:textId="443D40F9" w:rsidR="00DD1A36" w:rsidRPr="0078470C" w:rsidRDefault="00DD1A36" w:rsidP="00DD1A36">
      <w:r w:rsidRPr="0078470C">
        <w:rPr>
          <w:b/>
        </w:rPr>
        <w:t>Question #5</w:t>
      </w:r>
      <w:r w:rsidRPr="00AD02FA">
        <w:t xml:space="preserve">:  </w:t>
      </w:r>
      <w:r w:rsidR="0064783F">
        <w:t>Anything they should stop doing</w:t>
      </w:r>
      <w:r w:rsidRPr="0078470C">
        <w:t xml:space="preserve">?  </w:t>
      </w:r>
    </w:p>
    <w:p w14:paraId="65EB3F31" w14:textId="3AD491C5" w:rsidR="00DD1A36" w:rsidRDefault="0064783F" w:rsidP="00DD1A36">
      <w:pPr>
        <w:pStyle w:val="ListParagraph"/>
        <w:numPr>
          <w:ilvl w:val="0"/>
          <w:numId w:val="3"/>
        </w:numPr>
      </w:pPr>
      <w:r>
        <w:t>N/A</w:t>
      </w:r>
    </w:p>
    <w:p w14:paraId="3133A5AE" w14:textId="77777777" w:rsidR="00DD1A36" w:rsidRPr="0078470C" w:rsidRDefault="00DD1A36" w:rsidP="00DD1A36"/>
    <w:p w14:paraId="2567D80F" w14:textId="5D6B7CB6" w:rsidR="00DD1A36" w:rsidRPr="0078470C" w:rsidRDefault="00DD1A36" w:rsidP="00DD1A36">
      <w:r w:rsidRPr="0078470C">
        <w:rPr>
          <w:b/>
        </w:rPr>
        <w:lastRenderedPageBreak/>
        <w:t xml:space="preserve">Question #6:  </w:t>
      </w:r>
      <w:r w:rsidRPr="0078470C">
        <w:t>What do you see as</w:t>
      </w:r>
      <w:r w:rsidR="00B633F4">
        <w:t xml:space="preserve"> the</w:t>
      </w:r>
      <w:r w:rsidRPr="0078470C">
        <w:t xml:space="preserve"> </w:t>
      </w:r>
      <w:r w:rsidRPr="00B633F4">
        <w:rPr>
          <w:bCs/>
        </w:rPr>
        <w:t xml:space="preserve">opportunities </w:t>
      </w:r>
      <w:r w:rsidR="004C6287">
        <w:rPr>
          <w:bCs/>
        </w:rPr>
        <w:t>to grow</w:t>
      </w:r>
      <w:r w:rsidR="00C606AD">
        <w:rPr>
          <w:bCs/>
        </w:rPr>
        <w:t xml:space="preserve"> the Prairie</w:t>
      </w:r>
      <w:r w:rsidR="00BC793B">
        <w:t>?</w:t>
      </w:r>
    </w:p>
    <w:p w14:paraId="1BD874BE" w14:textId="274F83CC" w:rsidR="00DD1A36" w:rsidRDefault="00C606AD" w:rsidP="00DD1A36">
      <w:pPr>
        <w:pStyle w:val="ListParagraph"/>
        <w:numPr>
          <w:ilvl w:val="0"/>
          <w:numId w:val="3"/>
        </w:numPr>
      </w:pPr>
      <w:r>
        <w:t xml:space="preserve">Location. </w:t>
      </w:r>
    </w:p>
    <w:p w14:paraId="0461B833" w14:textId="187FA5E9" w:rsidR="00C606AD" w:rsidRDefault="00C606AD" w:rsidP="00DD1A36">
      <w:pPr>
        <w:pStyle w:val="ListParagraph"/>
        <w:numPr>
          <w:ilvl w:val="0"/>
          <w:numId w:val="3"/>
        </w:numPr>
      </w:pPr>
      <w:r>
        <w:t>Marketing opportunities – getting the word out about our events.</w:t>
      </w:r>
    </w:p>
    <w:p w14:paraId="5453A0E0" w14:textId="24BE4EC8" w:rsidR="00C606AD" w:rsidRDefault="00C606AD" w:rsidP="00DD1A36">
      <w:pPr>
        <w:pStyle w:val="ListParagraph"/>
        <w:numPr>
          <w:ilvl w:val="0"/>
          <w:numId w:val="3"/>
        </w:numPr>
      </w:pPr>
      <w:r>
        <w:t>Connecting to the people where the event would resonate.</w:t>
      </w:r>
    </w:p>
    <w:p w14:paraId="33E124E6" w14:textId="3D07389F" w:rsidR="00C606AD" w:rsidRDefault="009F43FC" w:rsidP="00DD1A36">
      <w:pPr>
        <w:pStyle w:val="ListParagraph"/>
        <w:numPr>
          <w:ilvl w:val="0"/>
          <w:numId w:val="3"/>
        </w:numPr>
      </w:pPr>
      <w:r>
        <w:t>Lot of people who have walked away from organized religion but see themselves as spiritual but not religious.  They are looking for places like this.</w:t>
      </w:r>
    </w:p>
    <w:p w14:paraId="56303829" w14:textId="77777777" w:rsidR="009F43FC" w:rsidRDefault="009F43FC" w:rsidP="00DD1A36">
      <w:pPr>
        <w:pStyle w:val="ListParagraph"/>
        <w:numPr>
          <w:ilvl w:val="0"/>
          <w:numId w:val="3"/>
        </w:numPr>
      </w:pPr>
      <w:r>
        <w:t xml:space="preserve">Divisiveness of the world.  </w:t>
      </w:r>
    </w:p>
    <w:p w14:paraId="5913FD5C" w14:textId="6B96E373" w:rsidR="009F43FC" w:rsidRDefault="009F43FC" w:rsidP="00DD1A36">
      <w:pPr>
        <w:pStyle w:val="ListParagraph"/>
        <w:numPr>
          <w:ilvl w:val="0"/>
          <w:numId w:val="3"/>
        </w:numPr>
      </w:pPr>
      <w:r>
        <w:t>Need for more stability coming out of the pandemic.</w:t>
      </w:r>
    </w:p>
    <w:p w14:paraId="16A0B4B5" w14:textId="709C82B2" w:rsidR="00EB3A04" w:rsidRDefault="00EB3A04" w:rsidP="00DD1A36">
      <w:pPr>
        <w:pStyle w:val="ListParagraph"/>
        <w:numPr>
          <w:ilvl w:val="0"/>
          <w:numId w:val="3"/>
        </w:numPr>
      </w:pPr>
      <w:r>
        <w:t xml:space="preserve">Technology. </w:t>
      </w:r>
    </w:p>
    <w:p w14:paraId="403592C6" w14:textId="77777777" w:rsidR="00DD1A36" w:rsidRPr="0078470C" w:rsidRDefault="00DD1A36" w:rsidP="00DD1A36"/>
    <w:p w14:paraId="624C92FD" w14:textId="7C1CA9B1" w:rsidR="00DD1A36" w:rsidRPr="009F43FC" w:rsidRDefault="00DD1A36" w:rsidP="00DD1A36">
      <w:pPr>
        <w:rPr>
          <w:bCs/>
        </w:rPr>
      </w:pPr>
      <w:r w:rsidRPr="0078470C">
        <w:rPr>
          <w:b/>
        </w:rPr>
        <w:t xml:space="preserve">Question #7:  </w:t>
      </w:r>
      <w:r w:rsidR="009F43FC">
        <w:rPr>
          <w:bCs/>
        </w:rPr>
        <w:t>W</w:t>
      </w:r>
      <w:r w:rsidR="009F43FC" w:rsidRPr="009F43FC">
        <w:rPr>
          <w:bCs/>
        </w:rPr>
        <w:t>hat do you see as the greatest obstacles to growing the Prairie</w:t>
      </w:r>
      <w:r w:rsidR="00BC793B" w:rsidRPr="009F43FC">
        <w:rPr>
          <w:bCs/>
        </w:rPr>
        <w:t xml:space="preserve">?  </w:t>
      </w:r>
    </w:p>
    <w:p w14:paraId="2EAFE4AE" w14:textId="2103B9CD" w:rsidR="00DD1A36" w:rsidRDefault="009F43FC" w:rsidP="00DD1A36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Our circle of friends and supporters is getting smaller and older.</w:t>
      </w:r>
    </w:p>
    <w:p w14:paraId="3A74437F" w14:textId="7A020396" w:rsidR="009F43FC" w:rsidRPr="00BC793B" w:rsidRDefault="00EB3A04" w:rsidP="00DD1A36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Technology creates opportunity to listen to great speakers like Thich Nhat Hanh on YouTube, which has become competition for us. </w:t>
      </w:r>
      <w:r w:rsidR="00074B9A">
        <w:rPr>
          <w:bCs/>
        </w:rPr>
        <w:t xml:space="preserve">But they do not get the community and the sharing that you get when you are out here.  </w:t>
      </w:r>
    </w:p>
    <w:p w14:paraId="286C5278" w14:textId="77777777" w:rsidR="00DD1A36" w:rsidRPr="0078470C" w:rsidRDefault="00DD1A36" w:rsidP="00DD1A36"/>
    <w:p w14:paraId="5EA4832F" w14:textId="0341A035" w:rsidR="00DD1A36" w:rsidRPr="00BC793B" w:rsidRDefault="00DD1A36" w:rsidP="00DD1A36">
      <w:pPr>
        <w:rPr>
          <w:bCs/>
        </w:rPr>
      </w:pPr>
      <w:r w:rsidRPr="0078470C">
        <w:rPr>
          <w:b/>
        </w:rPr>
        <w:t xml:space="preserve">Question #8:  </w:t>
      </w:r>
      <w:r w:rsidR="009F43FC" w:rsidRPr="009F43FC">
        <w:rPr>
          <w:bCs/>
        </w:rPr>
        <w:t>What do you suggest as strategies moving forward</w:t>
      </w:r>
      <w:r w:rsidR="00AC77EE">
        <w:rPr>
          <w:bCs/>
        </w:rPr>
        <w:t xml:space="preserve">?  </w:t>
      </w:r>
    </w:p>
    <w:p w14:paraId="684987C0" w14:textId="07ABB6A6" w:rsidR="00DD1A36" w:rsidRDefault="009F43FC" w:rsidP="00DD1A36">
      <w:pPr>
        <w:pStyle w:val="ListParagraph"/>
        <w:numPr>
          <w:ilvl w:val="0"/>
          <w:numId w:val="1"/>
        </w:numPr>
      </w:pPr>
      <w:r>
        <w:t>We need to get the younger people out here.</w:t>
      </w:r>
    </w:p>
    <w:p w14:paraId="618AA3EB" w14:textId="2D7CD732" w:rsidR="009F43FC" w:rsidRDefault="009F43FC" w:rsidP="00DD1A36">
      <w:pPr>
        <w:pStyle w:val="ListParagraph"/>
        <w:numPr>
          <w:ilvl w:val="0"/>
          <w:numId w:val="1"/>
        </w:numPr>
      </w:pPr>
      <w:r>
        <w:t>Offering a diverse calendar of events.</w:t>
      </w:r>
    </w:p>
    <w:p w14:paraId="5C305A1C" w14:textId="6E770D89" w:rsidR="009F43FC" w:rsidRDefault="009F43FC" w:rsidP="00DD1A36">
      <w:pPr>
        <w:pStyle w:val="ListParagraph"/>
        <w:numPr>
          <w:ilvl w:val="0"/>
          <w:numId w:val="1"/>
        </w:numPr>
      </w:pPr>
      <w:r>
        <w:t>Get them out here once and they will come back.</w:t>
      </w:r>
    </w:p>
    <w:p w14:paraId="684F40BF" w14:textId="15BADEE7" w:rsidR="009F43FC" w:rsidRDefault="00074B9A" w:rsidP="00DD1A36">
      <w:pPr>
        <w:pStyle w:val="ListParagraph"/>
        <w:numPr>
          <w:ilvl w:val="0"/>
          <w:numId w:val="1"/>
        </w:numPr>
      </w:pPr>
      <w:r>
        <w:t>Advertise the unique benefits of retreats such as ours.</w:t>
      </w:r>
    </w:p>
    <w:p w14:paraId="1F18CA54" w14:textId="77777777" w:rsidR="00DD1A36" w:rsidRPr="0078470C" w:rsidRDefault="00DD1A36" w:rsidP="00DD1A36"/>
    <w:p w14:paraId="1516AEFE" w14:textId="3943AF1E" w:rsidR="00DD1A36" w:rsidRPr="0078470C" w:rsidRDefault="00DD1A36" w:rsidP="00DD1A36">
      <w:r w:rsidRPr="0078470C">
        <w:rPr>
          <w:b/>
        </w:rPr>
        <w:t xml:space="preserve">Question #9:  </w:t>
      </w:r>
      <w:r w:rsidRPr="0078470C">
        <w:t xml:space="preserve">What else would you like to share about </w:t>
      </w:r>
      <w:r w:rsidR="00074B9A">
        <w:t>the Prairie</w:t>
      </w:r>
      <w:r w:rsidR="009619FC">
        <w:t>.  Anything else</w:t>
      </w:r>
      <w:r w:rsidRPr="0078470C">
        <w:t>?</w:t>
      </w:r>
    </w:p>
    <w:p w14:paraId="77B5A7AF" w14:textId="77777777" w:rsidR="0034081A" w:rsidRDefault="0034081A" w:rsidP="00DD1A36">
      <w:pPr>
        <w:pStyle w:val="ListParagraph"/>
        <w:numPr>
          <w:ilvl w:val="0"/>
          <w:numId w:val="1"/>
        </w:numPr>
      </w:pPr>
      <w:r>
        <w:t>Everything seems to be moving well.  I have great faith in the Humility Sisters to keep this going, and great confidence in the people associated with the Prairie.</w:t>
      </w:r>
    </w:p>
    <w:p w14:paraId="2243FBC6" w14:textId="316FBAA5" w:rsidR="00DD1A36" w:rsidRDefault="0034081A" w:rsidP="00DD1A36">
      <w:pPr>
        <w:pStyle w:val="ListParagraph"/>
        <w:numPr>
          <w:ilvl w:val="0"/>
          <w:numId w:val="1"/>
        </w:numPr>
      </w:pPr>
      <w:r>
        <w:t xml:space="preserve">Sr. Margaret will leave some big shoes to fill.    </w:t>
      </w:r>
    </w:p>
    <w:p w14:paraId="251EA8EF" w14:textId="77777777" w:rsidR="00DD1A36" w:rsidRDefault="00DD1A36" w:rsidP="00DD1A36"/>
    <w:p w14:paraId="24438FAC" w14:textId="77777777" w:rsidR="00DD1A36" w:rsidRDefault="00DD1A36" w:rsidP="00DD1A36"/>
    <w:p w14:paraId="33F644DB" w14:textId="77777777" w:rsidR="005612F8" w:rsidRDefault="005612F8"/>
    <w:sectPr w:rsidR="005612F8" w:rsidSect="008523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8156" w14:textId="77777777" w:rsidR="00481B8F" w:rsidRDefault="00481B8F">
      <w:r>
        <w:separator/>
      </w:r>
    </w:p>
  </w:endnote>
  <w:endnote w:type="continuationSeparator" w:id="0">
    <w:p w14:paraId="2EBF9EA4" w14:textId="77777777" w:rsidR="00481B8F" w:rsidRDefault="0048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91D3" w14:textId="77777777" w:rsidR="00543774" w:rsidRDefault="008018F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E462B69" w14:textId="77777777" w:rsidR="00543774" w:rsidRDefault="00481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C095" w14:textId="77777777" w:rsidR="00481B8F" w:rsidRDefault="00481B8F">
      <w:r>
        <w:separator/>
      </w:r>
    </w:p>
  </w:footnote>
  <w:footnote w:type="continuationSeparator" w:id="0">
    <w:p w14:paraId="32BBCD28" w14:textId="77777777" w:rsidR="00481B8F" w:rsidRDefault="0048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110"/>
    <w:multiLevelType w:val="hybridMultilevel"/>
    <w:tmpl w:val="17C6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A54"/>
    <w:multiLevelType w:val="hybridMultilevel"/>
    <w:tmpl w:val="CED0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9CF"/>
    <w:multiLevelType w:val="hybridMultilevel"/>
    <w:tmpl w:val="BCBC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1D2E"/>
    <w:multiLevelType w:val="hybridMultilevel"/>
    <w:tmpl w:val="334A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6E27"/>
    <w:multiLevelType w:val="hybridMultilevel"/>
    <w:tmpl w:val="1D42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2E78"/>
    <w:multiLevelType w:val="hybridMultilevel"/>
    <w:tmpl w:val="E8C0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3D11"/>
    <w:multiLevelType w:val="hybridMultilevel"/>
    <w:tmpl w:val="D7C4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36"/>
    <w:rsid w:val="00074B9A"/>
    <w:rsid w:val="000D2580"/>
    <w:rsid w:val="00144095"/>
    <w:rsid w:val="0034081A"/>
    <w:rsid w:val="00352152"/>
    <w:rsid w:val="003E0BB1"/>
    <w:rsid w:val="00481B8F"/>
    <w:rsid w:val="004C6287"/>
    <w:rsid w:val="005612F8"/>
    <w:rsid w:val="0060322D"/>
    <w:rsid w:val="0064783F"/>
    <w:rsid w:val="008018FE"/>
    <w:rsid w:val="009619FC"/>
    <w:rsid w:val="009E180D"/>
    <w:rsid w:val="009F43FC"/>
    <w:rsid w:val="00A1119E"/>
    <w:rsid w:val="00AC77EE"/>
    <w:rsid w:val="00AD702B"/>
    <w:rsid w:val="00B633F4"/>
    <w:rsid w:val="00BC793B"/>
    <w:rsid w:val="00C606AD"/>
    <w:rsid w:val="00CC1560"/>
    <w:rsid w:val="00D379C3"/>
    <w:rsid w:val="00DD1A36"/>
    <w:rsid w:val="00E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13E6"/>
  <w15:chartTrackingRefBased/>
  <w15:docId w15:val="{433695FB-7745-4790-AA36-45EFA3BE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A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Ebener</dc:creator>
  <cp:keywords/>
  <dc:description/>
  <cp:lastModifiedBy>Dan Ebener</cp:lastModifiedBy>
  <cp:revision>7</cp:revision>
  <dcterms:created xsi:type="dcterms:W3CDTF">2022-03-29T14:00:00Z</dcterms:created>
  <dcterms:modified xsi:type="dcterms:W3CDTF">2022-03-29T14:32:00Z</dcterms:modified>
</cp:coreProperties>
</file>